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3B" w:rsidRPr="00E2043B" w:rsidRDefault="00E2043B" w:rsidP="00E20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2043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ОБРАЗАЦ ПОНУДЕ</w:t>
      </w:r>
    </w:p>
    <w:p w:rsidR="00E2043B" w:rsidRPr="00E2043B" w:rsidRDefault="00E2043B" w:rsidP="00E20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2043B" w:rsidRPr="00E2043B" w:rsidRDefault="00E2043B" w:rsidP="00E20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82"/>
        <w:gridCol w:w="992"/>
        <w:gridCol w:w="851"/>
        <w:gridCol w:w="1842"/>
      </w:tblGrid>
      <w:tr w:rsidR="00E2043B" w:rsidRPr="00E2043B" w:rsidTr="00E2043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3B" w:rsidRPr="00E2043B" w:rsidRDefault="00E2043B" w:rsidP="00E2043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E2043B">
              <w:rPr>
                <w:b/>
                <w:sz w:val="24"/>
                <w:szCs w:val="24"/>
                <w:lang w:val="sr-Cyrl-RS"/>
              </w:rPr>
              <w:t>Опис- техничка спецификација услуге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3B" w:rsidRPr="00E2043B" w:rsidRDefault="00E2043B" w:rsidP="00E2043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E2043B">
              <w:rPr>
                <w:b/>
                <w:sz w:val="24"/>
                <w:szCs w:val="24"/>
                <w:lang w:val="sr-Cyrl-RS"/>
              </w:rPr>
              <w:t>Јед. мере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3B" w:rsidRPr="00E2043B" w:rsidRDefault="00E2043B" w:rsidP="00E2043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E2043B">
              <w:rPr>
                <w:b/>
                <w:sz w:val="24"/>
                <w:szCs w:val="24"/>
                <w:lang w:val="sr-Cyrl-RS"/>
              </w:rPr>
              <w:t>Количина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3B" w:rsidRPr="00E2043B" w:rsidRDefault="00E2043B" w:rsidP="00E2043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E2043B">
              <w:rPr>
                <w:b/>
                <w:sz w:val="24"/>
                <w:szCs w:val="24"/>
                <w:lang w:val="sr-Cyrl-RS"/>
              </w:rPr>
              <w:t>Цена услуге изражена у динарима са ПДВ-ом:</w:t>
            </w:r>
          </w:p>
        </w:tc>
      </w:tr>
      <w:tr w:rsidR="00E2043B" w:rsidRPr="00E2043B" w:rsidTr="00E2043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3B" w:rsidRPr="00E2043B" w:rsidRDefault="00E2043B" w:rsidP="00E2043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E2043B">
              <w:rPr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3B" w:rsidRPr="00E2043B" w:rsidRDefault="00E2043B" w:rsidP="00E2043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E2043B">
              <w:rPr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3B" w:rsidRPr="00E2043B" w:rsidRDefault="00E2043B" w:rsidP="00E2043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E2043B">
              <w:rPr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3B" w:rsidRPr="00E2043B" w:rsidRDefault="00E2043B" w:rsidP="00E2043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E2043B">
              <w:rPr>
                <w:b/>
                <w:sz w:val="24"/>
                <w:szCs w:val="24"/>
                <w:lang w:val="sr-Cyrl-RS"/>
              </w:rPr>
              <w:t>4.</w:t>
            </w:r>
          </w:p>
        </w:tc>
      </w:tr>
      <w:tr w:rsidR="00E2043B" w:rsidRPr="00E2043B" w:rsidTr="00E2043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3B" w:rsidRPr="00E2043B" w:rsidRDefault="00E2043B" w:rsidP="00E2043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E2043B">
              <w:rPr>
                <w:b/>
                <w:sz w:val="24"/>
                <w:szCs w:val="24"/>
                <w:lang w:val="sr-Cyrl-RS"/>
              </w:rPr>
              <w:t>1.Креирање садржаја и управљање профилима ТОO Куршумлија</w:t>
            </w:r>
            <w:r>
              <w:rPr>
                <w:b/>
                <w:sz w:val="24"/>
                <w:szCs w:val="24"/>
                <w:lang w:val="sr-Cyrl-RS"/>
              </w:rPr>
              <w:t xml:space="preserve"> на друштвеним мрежама Фејсбук и Инстаграм</w:t>
            </w:r>
            <w:r w:rsidRPr="00E2043B">
              <w:rPr>
                <w:sz w:val="24"/>
                <w:szCs w:val="24"/>
                <w:lang w:val="sr-Cyrl-RS"/>
              </w:rPr>
              <w:t xml:space="preserve"> (управљање профилима ТОО Куршумлија на друштвеним мрежама Фејсбук, Инстаграм, са креирањем објава уз одговарајуће текстуалне описе и коришћење аутентичног фото и видео материјала, креирање садржаја за објаве на друштвеним мрежама Фејсбук и Инстаграм)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3B" w:rsidRPr="00E2043B" w:rsidRDefault="00E2043B" w:rsidP="00E2043B">
            <w:pPr>
              <w:jc w:val="center"/>
              <w:rPr>
                <w:sz w:val="24"/>
                <w:szCs w:val="24"/>
                <w:lang w:val="sr-Cyrl-RS"/>
              </w:rPr>
            </w:pPr>
            <w:r w:rsidRPr="00E2043B">
              <w:rPr>
                <w:sz w:val="24"/>
                <w:szCs w:val="24"/>
                <w:lang w:val="sr-Cyrl-RS"/>
              </w:rPr>
              <w:t>Месец 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3B" w:rsidRPr="00E2043B" w:rsidRDefault="00E2043B" w:rsidP="00E2043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E2043B">
              <w:rPr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3B" w:rsidRPr="00E2043B" w:rsidRDefault="00E2043B" w:rsidP="00E2043B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</w:tbl>
    <w:p w:rsidR="00E2043B" w:rsidRPr="00E2043B" w:rsidRDefault="00E2043B" w:rsidP="00E20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2043B" w:rsidRPr="00E2043B" w:rsidRDefault="00E2043B" w:rsidP="00E20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E2043B" w:rsidRPr="00E2043B" w:rsidRDefault="00E2043B" w:rsidP="00E20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73"/>
        <w:gridCol w:w="4489"/>
      </w:tblGrid>
      <w:tr w:rsidR="00E2043B" w:rsidRPr="00E2043B" w:rsidTr="00E2043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3B" w:rsidRPr="00E2043B" w:rsidRDefault="00E2043B" w:rsidP="00E2043B">
            <w:pPr>
              <w:rPr>
                <w:b/>
                <w:sz w:val="24"/>
                <w:szCs w:val="24"/>
                <w:lang w:val="sr-Cyrl-RS"/>
              </w:rPr>
            </w:pPr>
            <w:r w:rsidRPr="00E2043B">
              <w:rPr>
                <w:b/>
                <w:sz w:val="24"/>
                <w:szCs w:val="24"/>
                <w:lang w:val="sr-Cyrl-RS"/>
              </w:rPr>
              <w:t>НАЗИВ ПОНУЂАЧА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3B" w:rsidRPr="00E2043B" w:rsidRDefault="00E2043B" w:rsidP="00E2043B">
            <w:pPr>
              <w:rPr>
                <w:b/>
                <w:sz w:val="24"/>
                <w:szCs w:val="24"/>
              </w:rPr>
            </w:pPr>
          </w:p>
        </w:tc>
      </w:tr>
      <w:tr w:rsidR="00E2043B" w:rsidRPr="00E2043B" w:rsidTr="00E2043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3B" w:rsidRPr="00E2043B" w:rsidRDefault="00E2043B" w:rsidP="00E2043B">
            <w:pPr>
              <w:rPr>
                <w:b/>
                <w:sz w:val="24"/>
                <w:szCs w:val="24"/>
                <w:lang w:val="sr-Cyrl-RS"/>
              </w:rPr>
            </w:pPr>
            <w:r w:rsidRPr="00E2043B">
              <w:rPr>
                <w:b/>
                <w:sz w:val="24"/>
                <w:szCs w:val="24"/>
                <w:lang w:val="sr-Cyrl-RS"/>
              </w:rPr>
              <w:t>СЕДИШТЕ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3B" w:rsidRPr="00E2043B" w:rsidRDefault="00E2043B" w:rsidP="00E2043B">
            <w:pPr>
              <w:rPr>
                <w:b/>
                <w:sz w:val="24"/>
                <w:szCs w:val="24"/>
              </w:rPr>
            </w:pPr>
          </w:p>
        </w:tc>
      </w:tr>
      <w:tr w:rsidR="00E2043B" w:rsidRPr="00E2043B" w:rsidTr="00E2043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3B" w:rsidRPr="00E2043B" w:rsidRDefault="00E2043B" w:rsidP="00E2043B">
            <w:pPr>
              <w:rPr>
                <w:b/>
                <w:sz w:val="24"/>
                <w:szCs w:val="24"/>
                <w:lang w:val="sr-Cyrl-RS"/>
              </w:rPr>
            </w:pPr>
            <w:r w:rsidRPr="00E2043B">
              <w:rPr>
                <w:b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3B" w:rsidRPr="00E2043B" w:rsidRDefault="00E2043B" w:rsidP="00E2043B">
            <w:pPr>
              <w:rPr>
                <w:b/>
                <w:sz w:val="24"/>
                <w:szCs w:val="24"/>
              </w:rPr>
            </w:pPr>
          </w:p>
        </w:tc>
      </w:tr>
      <w:tr w:rsidR="00E2043B" w:rsidRPr="00E2043B" w:rsidTr="00E2043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3B" w:rsidRPr="00E2043B" w:rsidRDefault="00E2043B" w:rsidP="00E2043B">
            <w:pPr>
              <w:rPr>
                <w:b/>
                <w:sz w:val="24"/>
                <w:szCs w:val="24"/>
                <w:lang w:val="sr-Cyrl-RS"/>
              </w:rPr>
            </w:pPr>
            <w:r w:rsidRPr="00E2043B">
              <w:rPr>
                <w:b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3B" w:rsidRPr="00E2043B" w:rsidRDefault="00E2043B" w:rsidP="00E2043B">
            <w:pPr>
              <w:rPr>
                <w:b/>
                <w:sz w:val="24"/>
                <w:szCs w:val="24"/>
              </w:rPr>
            </w:pPr>
          </w:p>
        </w:tc>
      </w:tr>
      <w:tr w:rsidR="00E2043B" w:rsidRPr="00E2043B" w:rsidTr="00E2043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3B" w:rsidRPr="00E2043B" w:rsidRDefault="00E2043B" w:rsidP="00E2043B">
            <w:pPr>
              <w:rPr>
                <w:b/>
                <w:sz w:val="24"/>
                <w:szCs w:val="24"/>
                <w:lang w:val="sr-Cyrl-RS"/>
              </w:rPr>
            </w:pPr>
            <w:r w:rsidRPr="00E2043B">
              <w:rPr>
                <w:b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3B" w:rsidRPr="00E2043B" w:rsidRDefault="00E2043B" w:rsidP="00E2043B">
            <w:pPr>
              <w:rPr>
                <w:b/>
                <w:sz w:val="24"/>
                <w:szCs w:val="24"/>
              </w:rPr>
            </w:pPr>
          </w:p>
        </w:tc>
      </w:tr>
      <w:tr w:rsidR="00E2043B" w:rsidRPr="00E2043B" w:rsidTr="00E2043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3B" w:rsidRPr="00E2043B" w:rsidRDefault="00E2043B" w:rsidP="00E2043B">
            <w:pPr>
              <w:rPr>
                <w:b/>
                <w:sz w:val="24"/>
                <w:szCs w:val="24"/>
                <w:lang w:val="sr-Cyrl-RS"/>
              </w:rPr>
            </w:pPr>
            <w:r w:rsidRPr="00E2043B">
              <w:rPr>
                <w:b/>
                <w:sz w:val="24"/>
                <w:szCs w:val="24"/>
                <w:lang w:val="sr-Cyrl-RS"/>
              </w:rPr>
              <w:t>ТЕКУЋИ РАЧУН И НАЗИВ БАНКЕ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3B" w:rsidRPr="00E2043B" w:rsidRDefault="00E2043B" w:rsidP="00E2043B">
            <w:pPr>
              <w:rPr>
                <w:b/>
                <w:sz w:val="24"/>
                <w:szCs w:val="24"/>
              </w:rPr>
            </w:pPr>
          </w:p>
        </w:tc>
      </w:tr>
      <w:tr w:rsidR="00E2043B" w:rsidRPr="00E2043B" w:rsidTr="00E2043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3B" w:rsidRPr="00E2043B" w:rsidRDefault="00E2043B" w:rsidP="00E2043B">
            <w:pPr>
              <w:rPr>
                <w:b/>
                <w:sz w:val="24"/>
                <w:szCs w:val="24"/>
                <w:lang w:val="sr-Cyrl-RS"/>
              </w:rPr>
            </w:pPr>
            <w:r w:rsidRPr="00E2043B">
              <w:rPr>
                <w:b/>
                <w:sz w:val="24"/>
                <w:szCs w:val="24"/>
                <w:lang w:val="sr-Cyrl-RS"/>
              </w:rPr>
              <w:t>КОНТАКТ ОСОБА (име и презиме, телефон, е-маил адреса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3B" w:rsidRPr="00E2043B" w:rsidRDefault="00E2043B" w:rsidP="00E2043B">
            <w:pPr>
              <w:rPr>
                <w:b/>
                <w:sz w:val="24"/>
                <w:szCs w:val="24"/>
              </w:rPr>
            </w:pPr>
          </w:p>
        </w:tc>
      </w:tr>
      <w:tr w:rsidR="00E2043B" w:rsidRPr="00E2043B" w:rsidTr="00E2043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3B" w:rsidRPr="00E2043B" w:rsidRDefault="00E2043B" w:rsidP="00E2043B">
            <w:pPr>
              <w:rPr>
                <w:b/>
                <w:sz w:val="24"/>
                <w:szCs w:val="24"/>
                <w:lang w:val="sr-Cyrl-RS"/>
              </w:rPr>
            </w:pPr>
            <w:r w:rsidRPr="00E2043B">
              <w:rPr>
                <w:b/>
                <w:sz w:val="24"/>
                <w:szCs w:val="24"/>
                <w:lang w:val="sr-Cyrl-RS"/>
              </w:rPr>
              <w:t>ИЗНОС ПОНУДЕ (у динарима, без ПДВ-а)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3B" w:rsidRPr="00E2043B" w:rsidRDefault="00E2043B" w:rsidP="00E2043B">
            <w:pPr>
              <w:rPr>
                <w:b/>
                <w:sz w:val="24"/>
                <w:szCs w:val="24"/>
              </w:rPr>
            </w:pPr>
          </w:p>
        </w:tc>
      </w:tr>
      <w:tr w:rsidR="00E2043B" w:rsidRPr="00E2043B" w:rsidTr="00E2043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3B" w:rsidRPr="00E2043B" w:rsidRDefault="00E2043B" w:rsidP="00E2043B">
            <w:pPr>
              <w:rPr>
                <w:b/>
                <w:sz w:val="24"/>
                <w:szCs w:val="24"/>
                <w:lang w:val="sr-Cyrl-RS"/>
              </w:rPr>
            </w:pPr>
            <w:r w:rsidRPr="00E2043B">
              <w:rPr>
                <w:b/>
                <w:sz w:val="24"/>
                <w:szCs w:val="24"/>
                <w:lang w:val="sr-Cyrl-RS"/>
              </w:rPr>
              <w:t>ИЗНОС ПОНУДЕ (у динарима, са ПДВ-ом)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3B" w:rsidRPr="00E2043B" w:rsidRDefault="00E2043B" w:rsidP="00E2043B">
            <w:pPr>
              <w:rPr>
                <w:b/>
                <w:sz w:val="24"/>
                <w:szCs w:val="24"/>
              </w:rPr>
            </w:pPr>
          </w:p>
        </w:tc>
      </w:tr>
      <w:tr w:rsidR="00E2043B" w:rsidRPr="00E2043B" w:rsidTr="00E2043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3B" w:rsidRPr="00E2043B" w:rsidRDefault="00E2043B" w:rsidP="00E2043B">
            <w:pPr>
              <w:rPr>
                <w:b/>
                <w:sz w:val="24"/>
                <w:szCs w:val="24"/>
                <w:lang w:val="sr-Cyrl-RS"/>
              </w:rPr>
            </w:pPr>
            <w:r w:rsidRPr="00E2043B">
              <w:rPr>
                <w:b/>
                <w:sz w:val="24"/>
                <w:szCs w:val="24"/>
                <w:lang w:val="sr-Cyrl-RS"/>
              </w:rPr>
              <w:t>ПОНУЂАЧ  ЈЕ У СИСТЕМУ ПДВ-а (заокружити)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3B" w:rsidRPr="00E2043B" w:rsidRDefault="00E2043B" w:rsidP="00E2043B">
            <w:pPr>
              <w:rPr>
                <w:b/>
                <w:sz w:val="24"/>
                <w:szCs w:val="24"/>
                <w:lang w:val="sr-Cyrl-RS"/>
              </w:rPr>
            </w:pPr>
            <w:r w:rsidRPr="00E2043B">
              <w:rPr>
                <w:b/>
                <w:sz w:val="24"/>
                <w:szCs w:val="24"/>
                <w:lang w:val="sr-Cyrl-RS"/>
              </w:rPr>
              <w:t xml:space="preserve">             ДА                                     НЕ</w:t>
            </w:r>
          </w:p>
        </w:tc>
      </w:tr>
    </w:tbl>
    <w:p w:rsidR="00E2043B" w:rsidRPr="00E2043B" w:rsidRDefault="00E2043B" w:rsidP="00E20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2043B" w:rsidRPr="00E2043B" w:rsidRDefault="00E2043B" w:rsidP="00E20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2043B" w:rsidRPr="00E2043B" w:rsidRDefault="00E2043B" w:rsidP="00E20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2043B" w:rsidRPr="00E2043B" w:rsidRDefault="00E2043B" w:rsidP="00E20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2043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Попуњена, потписана и печатом оверена понуда се доставља у оригиналу или скенирана  на назначену адресу или mail са назнаком поступка за који се доставља.</w:t>
      </w:r>
    </w:p>
    <w:p w:rsidR="00E2043B" w:rsidRPr="00E2043B" w:rsidRDefault="00E2043B" w:rsidP="00E20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2043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Понуђач са најповљнијом понудом ће, након истека рока за подношење понуда приступити закључењу уговора.</w:t>
      </w:r>
    </w:p>
    <w:p w:rsidR="00E2043B" w:rsidRPr="00E2043B" w:rsidRDefault="00E2043B" w:rsidP="00E20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2043B" w:rsidRPr="00E2043B" w:rsidRDefault="00E2043B" w:rsidP="00E20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2043B" w:rsidRPr="00E2043B" w:rsidRDefault="00E2043B" w:rsidP="00E20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2043B" w:rsidRPr="00E2043B" w:rsidRDefault="00E2043B" w:rsidP="00E20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2043B" w:rsidRPr="00E2043B" w:rsidRDefault="00E2043B" w:rsidP="00E2043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2043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Датум</w:t>
      </w:r>
      <w:r w:rsidRPr="00E2043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E2043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E2043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E2043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E2043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E2043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E2043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E2043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>Понуђач</w:t>
      </w:r>
    </w:p>
    <w:p w:rsidR="00E2043B" w:rsidRPr="00E2043B" w:rsidRDefault="00E2043B" w:rsidP="00E20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2043B" w:rsidRPr="00E2043B" w:rsidRDefault="00E2043B" w:rsidP="00E20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2043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_________________</w:t>
      </w:r>
      <w:r w:rsidRPr="00E2043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E2043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E2043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E2043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E2043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E2043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>________________________</w:t>
      </w:r>
    </w:p>
    <w:p w:rsidR="00B37055" w:rsidRDefault="00B37055"/>
    <w:sectPr w:rsidR="00B37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D0"/>
    <w:rsid w:val="002F3DD0"/>
    <w:rsid w:val="00B37055"/>
    <w:rsid w:val="00E2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3859D-6FD2-4F66-9F8D-BB3F647A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0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8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turisticka organizacija</dc:creator>
  <cp:keywords/>
  <dc:description/>
  <cp:lastModifiedBy>turisticka organizacija</cp:lastModifiedBy>
  <cp:revision>2</cp:revision>
  <dcterms:created xsi:type="dcterms:W3CDTF">2022-01-18T11:57:00Z</dcterms:created>
  <dcterms:modified xsi:type="dcterms:W3CDTF">2022-01-18T11:59:00Z</dcterms:modified>
</cp:coreProperties>
</file>